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67C4" w14:textId="157F10D9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Netzwerk der Spargel- und Beerenverbände e.V.</w:t>
      </w:r>
    </w:p>
    <w:p w14:paraId="66482B4B" w14:textId="77777777" w:rsidR="003729C5" w:rsidRDefault="003729C5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</w:p>
    <w:p w14:paraId="6F4177D7" w14:textId="350D9CE1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PRESSEMITTEILUNG</w:t>
      </w:r>
    </w:p>
    <w:p w14:paraId="34523CC2" w14:textId="77777777" w:rsidR="003729C5" w:rsidRDefault="003729C5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</w:pPr>
    </w:p>
    <w:p w14:paraId="3D331C8C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3D9F5BDB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11499A">
        <w:rPr>
          <w:rFonts w:ascii="Apple Color Emoji" w:eastAsia="Times New Roman" w:hAnsi="Apple Color Emoji" w:cs="Apple Color Emoji"/>
          <w:kern w:val="0"/>
          <w:sz w:val="32"/>
          <w:szCs w:val="32"/>
          <w:lang w:eastAsia="de-DE"/>
          <w14:ligatures w14:val="none"/>
        </w:rPr>
        <w:t>🍓</w:t>
      </w:r>
      <w:r w:rsidRPr="0011499A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</w:t>
      </w:r>
      <w:r w:rsidRPr="0011499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Rote Versuchung! Am 24. Mai feiert Deutschland seine Erdbeere</w:t>
      </w:r>
      <w:r w:rsidRPr="0011499A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</w:t>
      </w:r>
      <w:r w:rsidRPr="0011499A">
        <w:rPr>
          <w:rFonts w:ascii="Apple Color Emoji" w:eastAsia="Times New Roman" w:hAnsi="Apple Color Emoji" w:cs="Apple Color Emoji"/>
          <w:kern w:val="0"/>
          <w:sz w:val="32"/>
          <w:szCs w:val="32"/>
          <w:lang w:eastAsia="de-DE"/>
          <w14:ligatures w14:val="none"/>
        </w:rPr>
        <w:t>🍓</w:t>
      </w:r>
    </w:p>
    <w:p w14:paraId="4649B603" w14:textId="77777777" w:rsidR="0011499A" w:rsidRDefault="0011499A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</w:pPr>
    </w:p>
    <w:p w14:paraId="2593B7DA" w14:textId="315CB86E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Der TAG DER DEUTSCHEN ERDBEERE rückt </w:t>
      </w:r>
      <w:r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die </w:t>
      </w:r>
      <w:r w:rsidR="005B3BC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Königin der Beerenfrüchte</w:t>
      </w:r>
      <w:r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in den Fokus</w:t>
      </w:r>
      <w:r w:rsidR="007A44DE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. Denn sie </w:t>
      </w:r>
      <w:r w:rsidR="005B3BC4">
        <w:rPr>
          <w:rFonts w:ascii="Arial" w:hAnsi="Arial" w:cs="Arial"/>
          <w:b/>
          <w:bCs/>
        </w:rPr>
        <w:t>ist</w:t>
      </w:r>
      <w:r w:rsidR="007A44DE">
        <w:rPr>
          <w:rFonts w:ascii="Arial" w:hAnsi="Arial" w:cs="Arial"/>
          <w:b/>
          <w:bCs/>
        </w:rPr>
        <w:t xml:space="preserve"> </w:t>
      </w:r>
      <w:r w:rsidR="007A44DE" w:rsidRPr="002B7190">
        <w:rPr>
          <w:rFonts w:ascii="Arial" w:hAnsi="Arial" w:cs="Arial"/>
          <w:b/>
          <w:bCs/>
        </w:rPr>
        <w:t xml:space="preserve">nicht nur köstlich, sondern auch </w:t>
      </w:r>
      <w:r w:rsidR="007A44DE" w:rsidRPr="00A257A0">
        <w:rPr>
          <w:rFonts w:ascii="Arial" w:hAnsi="Arial" w:cs="Arial"/>
          <w:b/>
          <w:bCs/>
        </w:rPr>
        <w:t>nachhaltig und regional unschlagbar</w:t>
      </w:r>
      <w:r w:rsidR="007A44DE">
        <w:rPr>
          <w:rFonts w:ascii="Arial" w:hAnsi="Arial" w:cs="Arial"/>
          <w:b/>
          <w:bCs/>
        </w:rPr>
        <w:t>.</w:t>
      </w:r>
    </w:p>
    <w:p w14:paraId="4E87F2C0" w14:textId="77777777" w:rsid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2F00F120" w14:textId="6FAAA553" w:rsidR="0011499A" w:rsidRPr="0011499A" w:rsidRDefault="00D903BE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Ort</w:t>
      </w:r>
      <w:r w:rsidR="0011499A"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, Mai 202</w:t>
      </w:r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6</w:t>
      </w:r>
      <w:r w:rsidR="009F589D"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.</w:t>
      </w:r>
      <w:r w:rsidR="0011499A"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 xml:space="preserve"> 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Sie ist süß, saftig, aromatisch und der Inbegriff des Frühsommers: Die deutsche Erdbeere. Am </w:t>
      </w:r>
      <w:r w:rsidR="0011499A"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24. Mai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steht sie im Mittelpunkt des </w:t>
      </w:r>
      <w:r w:rsidR="0011499A"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TAGS DER DEUTSCHEN ERDBEERE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. Gewürdigt werden dabei nicht nur die </w:t>
      </w:r>
      <w:r w:rsidR="00F17A1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vielen T</w:t>
      </w:r>
      <w:r w:rsidR="007C53A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ausend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Tonnen, die jährlich auf deutschen Feldern geerntet werden</w:t>
      </w:r>
      <w:r w:rsidR="007C53A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– im Jahr 202</w:t>
      </w: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5</w:t>
      </w:r>
      <w:r w:rsidR="007C53A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waren es </w:t>
      </w:r>
      <w:r w:rsidR="00011415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laut Destatis </w:t>
      </w:r>
      <w:r w:rsidR="00241F9E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über </w:t>
      </w:r>
      <w:r w:rsidR="007C53A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12</w:t>
      </w: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8</w:t>
      </w:r>
      <w:r w:rsidR="007C53A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.000 Tonnen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*, sondern auch die vielen regionalen Produzenten, die für Frische, Qualität und nachhaltige Anbaumethoden stehen. </w:t>
      </w:r>
      <w:r w:rsidR="00F17A1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D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ie Erdbeere ist </w:t>
      </w:r>
      <w:r w:rsidR="00F17A1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nämlich weit 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mehr als </w:t>
      </w:r>
      <w:r w:rsidR="00F17A1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nur </w:t>
      </w:r>
      <w:r w:rsidR="007C53A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ein süßes Früchtchen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– sie ist ein emotionales Kulturgut, das Erinnerungen weckt, Menschen verbindet und für saisonalen Genuss </w:t>
      </w:r>
      <w:r w:rsidR="009F589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steht, </w:t>
      </w:r>
      <w:r w:rsidR="0011499A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wie kaum eine andere Frucht.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</w:p>
    <w:p w14:paraId="3B13D62A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759EE8B2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Deutsch, fruchtig, beliebt</w:t>
      </w:r>
    </w:p>
    <w:p w14:paraId="6C51EB6C" w14:textId="4CACEEF2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Erdbeeren gehören zu den beliebtesten </w:t>
      </w:r>
      <w:r w:rsidR="0004644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Beerenfrüchten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der </w:t>
      </w:r>
      <w:r w:rsidR="00F7017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Deutschen: 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Rund </w:t>
      </w:r>
      <w:r w:rsidR="00D903BE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3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Kilogramm pro Kopf wurden 202</w:t>
      </w:r>
      <w:r w:rsidR="00D903BE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5 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konsumiert – Tendenz stabil. Besonders geschätzt werden dabei Früchte aus heimischem Anbau, denn kurze Wege bedeuten Frische und voll</w:t>
      </w:r>
      <w:r w:rsidR="009F589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en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Geschmack. </w:t>
      </w:r>
      <w:r w:rsidR="00D903BE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49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Prozent des Verbrauchs stammen von deutschen Feldern*, was nicht nur gut für die Umwelt ist, sondern auch die wirtschaftliche Basis vieler Familienbetriebe im Obstbau sichert.</w:t>
      </w:r>
      <w:r w:rsidR="00F7017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Ein Grund mehr der 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</w:rPr>
        <w:t>saftig-rote</w:t>
      </w:r>
      <w:r w:rsidR="00996687">
        <w:rPr>
          <w:rFonts w:ascii="Arial" w:hAnsi="Arial" w:cs="Arial"/>
          <w:color w:val="000000" w:themeColor="text1"/>
          <w:sz w:val="21"/>
          <w:szCs w:val="21"/>
        </w:rPr>
        <w:t>n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</w:rPr>
        <w:t xml:space="preserve"> Sommerbotin </w:t>
      </w:r>
      <w:r w:rsidR="00F70177">
        <w:rPr>
          <w:rFonts w:ascii="Arial" w:hAnsi="Arial" w:cs="Arial"/>
          <w:color w:val="000000" w:themeColor="text1"/>
          <w:sz w:val="21"/>
          <w:szCs w:val="21"/>
        </w:rPr>
        <w:t xml:space="preserve">mehr 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</w:rPr>
        <w:t xml:space="preserve">Aufmerksamkeit </w:t>
      </w:r>
      <w:r w:rsidR="00996687">
        <w:rPr>
          <w:rFonts w:ascii="Arial" w:hAnsi="Arial" w:cs="Arial"/>
          <w:color w:val="000000" w:themeColor="text1"/>
          <w:sz w:val="21"/>
          <w:szCs w:val="21"/>
        </w:rPr>
        <w:t>zu schenken</w:t>
      </w:r>
      <w:r w:rsidR="00F70177">
        <w:rPr>
          <w:rFonts w:ascii="Arial" w:hAnsi="Arial" w:cs="Arial"/>
          <w:color w:val="000000" w:themeColor="text1"/>
          <w:sz w:val="21"/>
          <w:szCs w:val="21"/>
        </w:rPr>
        <w:t xml:space="preserve"> – n</w:t>
      </w:r>
      <w:r w:rsidR="00F70177" w:rsidRPr="00B959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och dazu wo </w:t>
      </w:r>
      <w:r w:rsidR="00F70177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sie </w:t>
      </w:r>
      <w:r w:rsidR="00181FD9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>voll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reif gepflückt nicht </w:t>
      </w:r>
      <w:r w:rsidR="00181FD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nur besonders</w:t>
      </w:r>
      <w:r w:rsidR="0099668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aromatisch </w:t>
      </w:r>
      <w:r w:rsidR="00F7017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ist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sondern laut Bundeszentrum für Ernährung (BZfE) auch einen </w:t>
      </w:r>
      <w:r w:rsidR="00181FD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noch 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höheren Gehalt an Vitaminen, Mineralstoffen und bioaktiven Substanzen ha</w:t>
      </w:r>
      <w:r w:rsidR="00F7017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</w:t>
      </w:r>
      <w:r w:rsidR="00F70177" w:rsidRPr="00B9591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14:paraId="20B67E73" w14:textId="21578704" w:rsidR="000A6257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(*Quelle: AMI,</w:t>
      </w:r>
      <w:r w:rsidR="00D903BE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YouGov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)</w:t>
      </w:r>
    </w:p>
    <w:p w14:paraId="779024B8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24F276E7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TAG DER DEUTSCHEN ERDBEERE</w:t>
      </w:r>
    </w:p>
    <w:p w14:paraId="3097956A" w14:textId="0AD7C18C" w:rsidR="00996687" w:rsidRDefault="0011499A" w:rsidP="00996687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Am 24. Mai </w:t>
      </w:r>
      <w:r w:rsidR="00B95911" w:rsidRPr="00AC6C6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wird deshalb mit vielen Rezepten, unterhaltsamen Social-Media-Aktionen (@deutschlandbeere) und diversen, individuell durchgeführten Aktionen in Handel und Hofläden</w:t>
      </w:r>
      <w:r w:rsidR="00B9591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="00B959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gefeiert. </w:t>
      </w:r>
      <w:r w:rsidR="009E7C59" w:rsidRPr="00B959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>Mit</w:t>
      </w:r>
      <w:r w:rsidRPr="0011499A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etwas Glück gibt’s </w:t>
      </w:r>
      <w:r w:rsidR="00996687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hier und da sogar </w:t>
      </w:r>
      <w:r w:rsidRPr="0011499A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ein </w:t>
      </w:r>
      <w:r w:rsidR="00B959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paar </w:t>
      </w:r>
      <w:r w:rsidR="00996687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beerige </w:t>
      </w:r>
      <w:r w:rsidR="00B959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>Kostproben</w:t>
      </w:r>
      <w:r w:rsidRPr="0011499A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– auch wenn Erdbeeren botanisch gesehen gar keine Beeren sind, sondern Sammelnussfrüchte. </w:t>
      </w:r>
      <w:r w:rsidR="00187339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Ihrer 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Beliebtheit </w:t>
      </w:r>
      <w:r w:rsidR="000C5EBC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tut das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="00187339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keinen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Abbruch. Im Gegenteil: 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Erdbeeren</w:t>
      </w:r>
      <w:r w:rsidR="00187339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="005A0193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punkten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einfach mit</w:t>
      </w:r>
      <w:r w:rsidR="00DE2C7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="00C27976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ihrem wunderbaren </w:t>
      </w:r>
      <w:r w:rsidR="00DE2C7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Aroma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,</w:t>
      </w:r>
      <w:r w:rsidR="00DE2C7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verführerische</w:t>
      </w:r>
      <w:r w:rsidR="00C27976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n</w:t>
      </w:r>
      <w:r w:rsidR="00DE2C7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Duft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und </w:t>
      </w:r>
      <w:r w:rsidR="00C27976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viel 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gesunder Power, </w:t>
      </w:r>
      <w:r w:rsidR="00C27976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z. B.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hohem Vitamin-C-Gehalt, wichtigen sekundären Pflanzenstoffen und geringem Kalorienanteil</w:t>
      </w:r>
      <w:r w:rsidR="00DE2C78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. </w:t>
      </w:r>
    </w:p>
    <w:p w14:paraId="4472FB4A" w14:textId="77777777" w:rsidR="00D903BE" w:rsidRDefault="00D903BE" w:rsidP="00996687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7AFF3256" w14:textId="2A1BD9B4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Der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>Erdbeer</w:t>
      </w:r>
      <w:r w:rsidRPr="00D903BE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hof </w:t>
      </w:r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„</w:t>
      </w:r>
      <w:proofErr w:type="spellStart"/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xyz</w:t>
      </w:r>
      <w:proofErr w:type="spellEnd"/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“</w:t>
      </w:r>
      <w:r w:rsidRPr="00D903BE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feiert mit</w:t>
      </w:r>
    </w:p>
    <w:p w14:paraId="4579B0D6" w14:textId="77777777" w:rsid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Zum TAG </w:t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>DER DEUTSCHEN ERDBEERE</w:t>
      </w:r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laden wir ein zu</w:t>
      </w:r>
      <w:proofErr w:type="gramStart"/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….</w:t>
      </w:r>
      <w:proofErr w:type="gramEnd"/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. </w:t>
      </w:r>
    </w:p>
    <w:p w14:paraId="2B3AFD1D" w14:textId="6881EC70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(Was wird angeboten, veranstaltet, etc.)</w:t>
      </w:r>
    </w:p>
    <w:p w14:paraId="110CFC5B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Wann: …. (Uhrzeit)</w:t>
      </w:r>
    </w:p>
    <w:p w14:paraId="3A39F917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Wo: …. (Adresse)</w:t>
      </w:r>
    </w:p>
    <w:p w14:paraId="5D15AC83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</w:p>
    <w:p w14:paraId="23881088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>Wir freuen uns auf Ihren Besuch!</w:t>
      </w:r>
    </w:p>
    <w:p w14:paraId="35EEFD4F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</w:p>
    <w:p w14:paraId="2C78999D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proofErr w:type="spellStart"/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xyz</w:t>
      </w:r>
      <w:proofErr w:type="spellEnd"/>
    </w:p>
    <w:p w14:paraId="69BCEF19" w14:textId="77777777" w:rsidR="00D903BE" w:rsidRDefault="00D903BE" w:rsidP="00996687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</w:p>
    <w:p w14:paraId="28F948F6" w14:textId="77777777" w:rsidR="00011415" w:rsidRPr="00C936BD" w:rsidRDefault="00011415" w:rsidP="00011415">
      <w:pPr>
        <w:spacing w:line="264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936BD">
        <w:rPr>
          <w:rFonts w:ascii="Arial" w:hAnsi="Arial" w:cs="Arial"/>
          <w:b/>
          <w:bCs/>
          <w:color w:val="000000"/>
          <w:sz w:val="22"/>
          <w:szCs w:val="22"/>
        </w:rPr>
        <w:t xml:space="preserve">Optionale Textbausteine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mit denen die </w:t>
      </w:r>
      <w:r w:rsidRPr="00C936BD">
        <w:rPr>
          <w:rFonts w:ascii="Arial" w:hAnsi="Arial" w:cs="Arial"/>
          <w:b/>
          <w:bCs/>
          <w:color w:val="000000"/>
          <w:sz w:val="22"/>
          <w:szCs w:val="22"/>
        </w:rPr>
        <w:t>Pressemitteilung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erweitert werden kann</w:t>
      </w:r>
      <w:r w:rsidRPr="00C936BD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5A91CAC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11EB438B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Erdbeere mit Haltung</w:t>
      </w:r>
    </w:p>
    <w:p w14:paraId="098AE7E4" w14:textId="0720F883" w:rsid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Der Aktionstag 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will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="007C53AD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aber 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nicht nur den Genuss in den Vordergrund</w:t>
      </w:r>
      <w:r w:rsidR="00996687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stellen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, sondern auch </w:t>
      </w:r>
      <w:r w:rsidR="005A0193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ein Bewusstsei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n s</w:t>
      </w:r>
      <w:r w:rsidR="005A0193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chaffen für die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Herausforderungen im </w:t>
      </w:r>
      <w:r w:rsidR="007C7720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Beerenan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bau – </w:t>
      </w:r>
      <w:r w:rsidR="00DE2C78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von zunehmenden Wetterextremen über Fachkräftemangel bis </w:t>
      </w:r>
      <w:r w:rsidR="00241F9E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hin </w:t>
      </w:r>
      <w:r w:rsidR="00DE2C78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zu Dumpingpreisen bei Importware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. Erdbeeren aus Deutschland werden in Handarbeit geerntet – das erfordert Fingerspitzengefühl, Erfahrung und einen hohen Qualitätsanspruch. Der </w:t>
      </w:r>
      <w:r w:rsidR="002B3B91"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TAG DER DEUTSCHEN ERDBEERE</w:t>
      </w:r>
      <w:r w:rsidR="002B3B91"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will deshalb auch ein Zeichen setzen: Für Wertschätzung regionaler Produkte und die Menschen, die sie mit Hingabe erzeugen.</w:t>
      </w:r>
    </w:p>
    <w:p w14:paraId="08E7BE25" w14:textId="77777777" w:rsidR="009F589D" w:rsidRDefault="009F589D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</w:pPr>
    </w:p>
    <w:p w14:paraId="55FDAC5E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Tipps rund um die süße Frucht</w:t>
      </w:r>
    </w:p>
    <w:p w14:paraId="7FCA6697" w14:textId="2ECECDFD" w:rsid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Erdbeeren gehören nicht ins Gemüsefach, sondern möglichst frisch auf den Teller. Wer sie lagern muss, sollte sie kühl und nebeneinander liegend aufbewahren – ungewaschen, damit sie nicht matschig werden. Beim Einkauf auf eine pralle, rote Farbe, glänzende Oberfläche und frische Kelch</w:t>
      </w:r>
      <w:r w:rsidR="00241F9E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blätter</w:t>
      </w:r>
      <w:r w:rsidRPr="0011499A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achten.</w:t>
      </w:r>
    </w:p>
    <w:p w14:paraId="64FE5003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4251F91B" w14:textId="77777777" w:rsidR="00C7537C" w:rsidRPr="00CB59E2" w:rsidRDefault="00C7537C">
      <w:pPr>
        <w:rPr>
          <w:rFonts w:ascii="Arial" w:hAnsi="Arial" w:cs="Arial"/>
          <w:sz w:val="21"/>
          <w:szCs w:val="21"/>
          <w:lang w:val="en-GB"/>
        </w:rPr>
      </w:pPr>
    </w:p>
    <w:sectPr w:rsidR="00C7537C" w:rsidRPr="00CB59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2E7"/>
    <w:multiLevelType w:val="multilevel"/>
    <w:tmpl w:val="0036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8661D"/>
    <w:multiLevelType w:val="multilevel"/>
    <w:tmpl w:val="637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F43999"/>
    <w:multiLevelType w:val="multilevel"/>
    <w:tmpl w:val="AA0E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034133">
    <w:abstractNumId w:val="0"/>
  </w:num>
  <w:num w:numId="2" w16cid:durableId="1847592094">
    <w:abstractNumId w:val="1"/>
  </w:num>
  <w:num w:numId="3" w16cid:durableId="180449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V:\Dokumente\Presse\2025\Presseverteiler\Tagespresse_Presseverteiler_aktuell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gespresse_Presseverteiler$`"/>
    <w:dataSource r:id="rId1"/>
    <w:addressFieldName w:val="EMail"/>
    <w:mailSubject w:val="PM: Am 24. Mai feiert Deutschland seine Erdbeere"/>
    <w:viewMergedData/>
    <w:odso>
      <w:udl w:val="Provider=Microsoft.ACE.OLEDB.12.0;User ID=Admin;Data Source=V:\Dokumente\Presse\2025\Presseverteiler\Tagespresse_Presseverteiler_aktuell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gespresse_Presseverteiler$"/>
      <w:src r:id="rId2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3"/>
        <w:lid w:val="de-DE"/>
      </w:fieldMapData>
      <w:fieldMapData>
        <w:type w:val="dbColumn"/>
        <w:name w:val="Vorname"/>
        <w:mappedName w:val="Vorname"/>
        <w:column w:val="5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1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"/>
        <w:mappedName w:val="Telefon Büro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-Mail"/>
        <w:mappedName w:val="E-Mail-Adresse"/>
        <w:column w:val="8"/>
        <w:lid w:val="de-DE"/>
      </w:fieldMapData>
      <w:fieldMapData>
        <w:type w:val="dbColumn"/>
        <w:name w:val="URL"/>
        <w:mappedName w:val="Webseite"/>
        <w:column w:val="11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9A"/>
    <w:rsid w:val="00011415"/>
    <w:rsid w:val="00046447"/>
    <w:rsid w:val="000A6257"/>
    <w:rsid w:val="000C5EBC"/>
    <w:rsid w:val="0011499A"/>
    <w:rsid w:val="0011655A"/>
    <w:rsid w:val="001417C7"/>
    <w:rsid w:val="00142615"/>
    <w:rsid w:val="00163C80"/>
    <w:rsid w:val="00181FD9"/>
    <w:rsid w:val="00187339"/>
    <w:rsid w:val="001A1A09"/>
    <w:rsid w:val="001D1ACA"/>
    <w:rsid w:val="00241F9E"/>
    <w:rsid w:val="002B3B91"/>
    <w:rsid w:val="003010BF"/>
    <w:rsid w:val="003466C2"/>
    <w:rsid w:val="003729C5"/>
    <w:rsid w:val="00460E66"/>
    <w:rsid w:val="00463F50"/>
    <w:rsid w:val="00567697"/>
    <w:rsid w:val="005A0193"/>
    <w:rsid w:val="005B3BC4"/>
    <w:rsid w:val="006E494E"/>
    <w:rsid w:val="006F3F20"/>
    <w:rsid w:val="007A44DE"/>
    <w:rsid w:val="007C53AD"/>
    <w:rsid w:val="007C7720"/>
    <w:rsid w:val="008A11EF"/>
    <w:rsid w:val="00996687"/>
    <w:rsid w:val="009E7C59"/>
    <w:rsid w:val="009F589D"/>
    <w:rsid w:val="00AA09BF"/>
    <w:rsid w:val="00B95911"/>
    <w:rsid w:val="00C27976"/>
    <w:rsid w:val="00C5184E"/>
    <w:rsid w:val="00C7537C"/>
    <w:rsid w:val="00CB59E2"/>
    <w:rsid w:val="00D649C8"/>
    <w:rsid w:val="00D903BE"/>
    <w:rsid w:val="00DB3FEF"/>
    <w:rsid w:val="00DE2C78"/>
    <w:rsid w:val="00F17A18"/>
    <w:rsid w:val="00F70177"/>
    <w:rsid w:val="00F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4D40"/>
  <w15:chartTrackingRefBased/>
  <w15:docId w15:val="{1F437F79-DD07-4D4F-98F1-3F5F5FF3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4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14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14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9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149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149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9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9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9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49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9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49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9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99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1499A"/>
    <w:rPr>
      <w:b/>
      <w:bCs/>
    </w:rPr>
  </w:style>
  <w:style w:type="character" w:styleId="Hervorhebung">
    <w:name w:val="Emphasis"/>
    <w:basedOn w:val="Absatz-Standardschriftart"/>
    <w:uiPriority w:val="20"/>
    <w:qFormat/>
    <w:rsid w:val="0011499A"/>
    <w:rPr>
      <w:i/>
      <w:iCs/>
    </w:rPr>
  </w:style>
  <w:style w:type="character" w:customStyle="1" w:styleId="overflow-hidden">
    <w:name w:val="overflow-hidden"/>
    <w:basedOn w:val="Absatz-Standardschriftart"/>
    <w:rsid w:val="0011499A"/>
  </w:style>
  <w:style w:type="character" w:styleId="Hyperlink">
    <w:name w:val="Hyperlink"/>
    <w:basedOn w:val="Absatz-Standardschriftart"/>
    <w:uiPriority w:val="99"/>
    <w:unhideWhenUsed/>
    <w:rsid w:val="002B3B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3B9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DE2C78"/>
  </w:style>
  <w:style w:type="paragraph" w:styleId="berarbeitung">
    <w:name w:val="Revision"/>
    <w:hidden/>
    <w:uiPriority w:val="99"/>
    <w:semiHidden/>
    <w:rsid w:val="00241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4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35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7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V:\Dokumente\Presse\2025\Presseverteiler\Tagespresse_Presseverteiler_aktuell_2025.xlsx" TargetMode="External"/><Relationship Id="rId1" Type="http://schemas.openxmlformats.org/officeDocument/2006/relationships/mailMergeSource" Target="file:///V:\Dokumente\Presse\2025\Presseverteiler\Tagespresse_Presseverteiler_aktuell_2025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3137</Characters>
  <Application>Microsoft Office Word</Application>
  <DocSecurity>0</DocSecurity>
  <Lines>224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 Geerntet In Deutschland</dc:creator>
  <cp:keywords/>
  <dc:description/>
  <cp:lastModifiedBy>Isabelle Bohnert</cp:lastModifiedBy>
  <cp:revision>4</cp:revision>
  <dcterms:created xsi:type="dcterms:W3CDTF">2026-04-20T14:15:00Z</dcterms:created>
  <dcterms:modified xsi:type="dcterms:W3CDTF">2026-04-20T14:56:00Z</dcterms:modified>
</cp:coreProperties>
</file>